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7FCD" w14:textId="77777777" w:rsidR="00AF60BA" w:rsidRPr="00A65930" w:rsidRDefault="00AF60BA" w:rsidP="00AF60BA"/>
    <w:p w14:paraId="4D8E831C" w14:textId="77777777" w:rsidR="00AF60BA" w:rsidRPr="00095B44" w:rsidRDefault="00AF60BA" w:rsidP="00AF60BA">
      <w:pPr>
        <w:jc w:val="center"/>
        <w:rPr>
          <w:b/>
          <w:sz w:val="32"/>
          <w:szCs w:val="32"/>
        </w:rPr>
      </w:pPr>
      <w:r w:rsidRPr="00095B44">
        <w:rPr>
          <w:b/>
          <w:sz w:val="32"/>
          <w:szCs w:val="32"/>
        </w:rPr>
        <w:t xml:space="preserve">Povinně zveřejňované informace </w:t>
      </w:r>
    </w:p>
    <w:p w14:paraId="6F48A661" w14:textId="77777777" w:rsidR="00AF60BA" w:rsidRDefault="00AF60BA" w:rsidP="00AF60BA">
      <w:pPr>
        <w:jc w:val="center"/>
        <w:rPr>
          <w:sz w:val="24"/>
          <w:szCs w:val="24"/>
        </w:rPr>
      </w:pPr>
    </w:p>
    <w:p w14:paraId="5123D5F1" w14:textId="77777777" w:rsidR="00095B44" w:rsidRPr="00185409" w:rsidRDefault="00095B44" w:rsidP="00AF60BA">
      <w:pPr>
        <w:jc w:val="center"/>
        <w:rPr>
          <w:sz w:val="24"/>
          <w:szCs w:val="24"/>
        </w:rPr>
      </w:pPr>
    </w:p>
    <w:p w14:paraId="66D35E62" w14:textId="77777777"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Název</w:t>
      </w:r>
      <w:r w:rsidR="00833F14" w:rsidRPr="00185409">
        <w:rPr>
          <w:b/>
          <w:sz w:val="24"/>
          <w:szCs w:val="24"/>
        </w:rPr>
        <w:t xml:space="preserve"> školy</w:t>
      </w:r>
    </w:p>
    <w:p w14:paraId="55D8BBA7" w14:textId="5B0A87ED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Mateřská škola, Brno, </w:t>
      </w:r>
      <w:r w:rsidR="00DE323E">
        <w:rPr>
          <w:sz w:val="24"/>
          <w:szCs w:val="24"/>
        </w:rPr>
        <w:t>Vackova 70</w:t>
      </w:r>
      <w:r w:rsidRPr="00185409">
        <w:rPr>
          <w:sz w:val="24"/>
          <w:szCs w:val="24"/>
        </w:rPr>
        <w:t>, příspěvková organizace</w:t>
      </w:r>
    </w:p>
    <w:p w14:paraId="76A3DEA4" w14:textId="77777777" w:rsidR="00AF60BA" w:rsidRPr="00185409" w:rsidRDefault="00AF60BA" w:rsidP="00AF60BA">
      <w:pPr>
        <w:rPr>
          <w:sz w:val="24"/>
          <w:szCs w:val="24"/>
        </w:rPr>
      </w:pPr>
    </w:p>
    <w:p w14:paraId="07A125C7" w14:textId="77777777"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Důvod a způsob založení</w:t>
      </w:r>
      <w:r w:rsidR="00833F14" w:rsidRPr="00185409">
        <w:rPr>
          <w:b/>
          <w:sz w:val="24"/>
          <w:szCs w:val="24"/>
        </w:rPr>
        <w:t xml:space="preserve"> školy</w:t>
      </w:r>
    </w:p>
    <w:p w14:paraId="4C3301DC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Zřizovatelem školy je Statutární město Brno, městská část Brno- Královo Pole se sídlem v Brně, Palackého třída 59, 612 93  BRNO.</w:t>
      </w:r>
    </w:p>
    <w:p w14:paraId="5BDB2219" w14:textId="77777777" w:rsidR="00AF60BA" w:rsidRPr="00185409" w:rsidRDefault="00AF60BA" w:rsidP="00AF60BA">
      <w:pPr>
        <w:rPr>
          <w:sz w:val="24"/>
          <w:szCs w:val="24"/>
        </w:rPr>
      </w:pPr>
    </w:p>
    <w:p w14:paraId="2C735375" w14:textId="77777777" w:rsidR="00AF60BA" w:rsidRPr="00185409" w:rsidRDefault="00833F14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Kontaktní spojení na školu</w:t>
      </w:r>
    </w:p>
    <w:p w14:paraId="6FC7CF09" w14:textId="77777777" w:rsidR="00095B44" w:rsidRPr="00185409" w:rsidRDefault="00095B44" w:rsidP="00AF60BA">
      <w:pPr>
        <w:rPr>
          <w:sz w:val="24"/>
          <w:szCs w:val="24"/>
        </w:rPr>
      </w:pPr>
    </w:p>
    <w:p w14:paraId="5F5E8474" w14:textId="77777777"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Kontaktní poštovní adresa </w:t>
      </w:r>
    </w:p>
    <w:p w14:paraId="480C3D77" w14:textId="66DAAA5A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Mateřská škola, Brno, </w:t>
      </w:r>
      <w:r w:rsidR="00DE323E">
        <w:rPr>
          <w:sz w:val="24"/>
          <w:szCs w:val="24"/>
        </w:rPr>
        <w:t>Vackova 70</w:t>
      </w:r>
      <w:r w:rsidRPr="00185409">
        <w:rPr>
          <w:sz w:val="24"/>
          <w:szCs w:val="24"/>
        </w:rPr>
        <w:t>, příspěvková organizace</w:t>
      </w:r>
    </w:p>
    <w:p w14:paraId="189EEA94" w14:textId="07B4DB6D" w:rsidR="00AF60BA" w:rsidRPr="00185409" w:rsidRDefault="00DE323E" w:rsidP="00AF60BA">
      <w:pPr>
        <w:rPr>
          <w:sz w:val="24"/>
          <w:szCs w:val="24"/>
        </w:rPr>
      </w:pPr>
      <w:r>
        <w:rPr>
          <w:sz w:val="24"/>
          <w:szCs w:val="24"/>
        </w:rPr>
        <w:t>Vackova 70</w:t>
      </w:r>
    </w:p>
    <w:p w14:paraId="2399FC45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Brno</w:t>
      </w:r>
    </w:p>
    <w:p w14:paraId="078CE60A" w14:textId="7B81EBEC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612 00</w:t>
      </w:r>
    </w:p>
    <w:p w14:paraId="4361BF89" w14:textId="77777777" w:rsidR="00095B44" w:rsidRPr="00185409" w:rsidRDefault="00095B44" w:rsidP="00AF60BA">
      <w:pPr>
        <w:rPr>
          <w:sz w:val="24"/>
          <w:szCs w:val="24"/>
        </w:rPr>
      </w:pPr>
    </w:p>
    <w:p w14:paraId="17FDC390" w14:textId="77777777"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Adresa pro osobní návštěvu</w:t>
      </w:r>
    </w:p>
    <w:p w14:paraId="7D442827" w14:textId="612035D2" w:rsidR="008365D7" w:rsidRPr="00185409" w:rsidRDefault="008365D7" w:rsidP="008365D7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Mateřská škola, Brno, </w:t>
      </w:r>
      <w:r w:rsidR="00DE323E">
        <w:rPr>
          <w:sz w:val="24"/>
          <w:szCs w:val="24"/>
        </w:rPr>
        <w:t>Vackova 70</w:t>
      </w:r>
      <w:r w:rsidRPr="00185409">
        <w:rPr>
          <w:sz w:val="24"/>
          <w:szCs w:val="24"/>
        </w:rPr>
        <w:t>, příspěvková organizace</w:t>
      </w:r>
    </w:p>
    <w:p w14:paraId="3AC54CE4" w14:textId="2C3BFD14" w:rsidR="008365D7" w:rsidRPr="00185409" w:rsidRDefault="00DE323E" w:rsidP="008365D7">
      <w:pPr>
        <w:rPr>
          <w:sz w:val="24"/>
          <w:szCs w:val="24"/>
        </w:rPr>
      </w:pPr>
      <w:r>
        <w:rPr>
          <w:sz w:val="24"/>
          <w:szCs w:val="24"/>
        </w:rPr>
        <w:t>Vackova 70</w:t>
      </w:r>
    </w:p>
    <w:p w14:paraId="3E238FE2" w14:textId="77777777" w:rsidR="008365D7" w:rsidRPr="00185409" w:rsidRDefault="008365D7" w:rsidP="008365D7">
      <w:pPr>
        <w:rPr>
          <w:sz w:val="24"/>
          <w:szCs w:val="24"/>
        </w:rPr>
      </w:pPr>
      <w:r w:rsidRPr="00185409">
        <w:rPr>
          <w:sz w:val="24"/>
          <w:szCs w:val="24"/>
        </w:rPr>
        <w:t>Brno</w:t>
      </w:r>
    </w:p>
    <w:p w14:paraId="708FC998" w14:textId="1688C7B5" w:rsidR="00AF60BA" w:rsidRDefault="008365D7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612 00</w:t>
      </w:r>
    </w:p>
    <w:p w14:paraId="18621B76" w14:textId="77777777" w:rsidR="00EC041F" w:rsidRPr="00185409" w:rsidRDefault="00EC041F" w:rsidP="00AF60BA">
      <w:pPr>
        <w:rPr>
          <w:sz w:val="24"/>
          <w:szCs w:val="24"/>
        </w:rPr>
      </w:pPr>
    </w:p>
    <w:p w14:paraId="5735B485" w14:textId="77777777"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Telefonní čísla</w:t>
      </w:r>
    </w:p>
    <w:p w14:paraId="425B2629" w14:textId="3F4DF8C1" w:rsidR="00632581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Ř</w:t>
      </w:r>
      <w:r w:rsidR="00C15CED" w:rsidRPr="00185409">
        <w:rPr>
          <w:sz w:val="24"/>
          <w:szCs w:val="24"/>
        </w:rPr>
        <w:t xml:space="preserve">editelka školy   </w:t>
      </w:r>
      <w:r w:rsidR="00185409">
        <w:rPr>
          <w:sz w:val="24"/>
          <w:szCs w:val="24"/>
        </w:rPr>
        <w:t xml:space="preserve">                               </w:t>
      </w:r>
      <w:r w:rsidR="00632581" w:rsidRPr="00185409">
        <w:rPr>
          <w:sz w:val="24"/>
          <w:szCs w:val="24"/>
        </w:rPr>
        <w:t>549</w:t>
      </w:r>
      <w:r w:rsidR="000508F6">
        <w:rPr>
          <w:sz w:val="24"/>
          <w:szCs w:val="24"/>
        </w:rPr>
        <w:t> </w:t>
      </w:r>
      <w:r w:rsidR="00632581" w:rsidRPr="00185409">
        <w:rPr>
          <w:sz w:val="24"/>
          <w:szCs w:val="24"/>
        </w:rPr>
        <w:t>25</w:t>
      </w:r>
      <w:r w:rsidR="000508F6">
        <w:rPr>
          <w:sz w:val="24"/>
          <w:szCs w:val="24"/>
        </w:rPr>
        <w:t xml:space="preserve">5 </w:t>
      </w:r>
      <w:r w:rsidR="00F87585">
        <w:rPr>
          <w:sz w:val="24"/>
          <w:szCs w:val="24"/>
        </w:rPr>
        <w:t>168</w:t>
      </w:r>
      <w:r w:rsidR="00632581" w:rsidRPr="00185409">
        <w:rPr>
          <w:sz w:val="24"/>
          <w:szCs w:val="24"/>
        </w:rPr>
        <w:t xml:space="preserve">, mobil </w:t>
      </w:r>
      <w:r w:rsidR="00DE323E">
        <w:rPr>
          <w:sz w:val="24"/>
          <w:szCs w:val="24"/>
        </w:rPr>
        <w:t>776 606 687</w:t>
      </w:r>
      <w:r w:rsidR="00632581" w:rsidRPr="00185409">
        <w:rPr>
          <w:sz w:val="24"/>
          <w:szCs w:val="24"/>
        </w:rPr>
        <w:t xml:space="preserve"> </w:t>
      </w:r>
    </w:p>
    <w:p w14:paraId="1993482A" w14:textId="77777777" w:rsidR="00AF60BA" w:rsidRPr="00185409" w:rsidRDefault="00AF60BA" w:rsidP="00AF60BA">
      <w:pPr>
        <w:rPr>
          <w:sz w:val="24"/>
          <w:szCs w:val="24"/>
        </w:rPr>
      </w:pPr>
    </w:p>
    <w:p w14:paraId="424425D6" w14:textId="77777777"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Adresa internetové stránky</w:t>
      </w:r>
    </w:p>
    <w:p w14:paraId="18594418" w14:textId="270ED452" w:rsidR="00AF60BA" w:rsidRPr="00185409" w:rsidRDefault="00C448B8" w:rsidP="00AF60BA">
      <w:pPr>
        <w:rPr>
          <w:sz w:val="24"/>
          <w:szCs w:val="24"/>
        </w:rPr>
      </w:pPr>
      <w:r w:rsidRPr="00C448B8">
        <w:rPr>
          <w:sz w:val="24"/>
          <w:szCs w:val="24"/>
        </w:rPr>
        <w:t>https://www.skolka-vackova.cz/kontakt/</w:t>
      </w:r>
    </w:p>
    <w:p w14:paraId="33961746" w14:textId="77777777" w:rsidR="00AF60BA" w:rsidRPr="00185409" w:rsidRDefault="00AF60BA" w:rsidP="00AF60BA">
      <w:pPr>
        <w:rPr>
          <w:sz w:val="24"/>
          <w:szCs w:val="24"/>
        </w:rPr>
      </w:pPr>
    </w:p>
    <w:p w14:paraId="2007A801" w14:textId="77777777"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Další elektronické adresy </w:t>
      </w:r>
    </w:p>
    <w:p w14:paraId="60C50474" w14:textId="2C6F287E" w:rsidR="00AF60BA" w:rsidRPr="00185409" w:rsidRDefault="00833F14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ID datové schránky: </w:t>
      </w:r>
      <w:r w:rsidR="0063581D">
        <w:rPr>
          <w:sz w:val="24"/>
          <w:szCs w:val="24"/>
        </w:rPr>
        <w:t>rxi</w:t>
      </w:r>
      <w:r w:rsidR="00376DBB">
        <w:rPr>
          <w:sz w:val="24"/>
          <w:szCs w:val="24"/>
        </w:rPr>
        <w:t>6gd3</w:t>
      </w:r>
    </w:p>
    <w:p w14:paraId="60A1B32B" w14:textId="77777777" w:rsidR="00AF60BA" w:rsidRPr="00185409" w:rsidRDefault="00AF60BA" w:rsidP="00AF60BA">
      <w:pPr>
        <w:rPr>
          <w:sz w:val="24"/>
          <w:szCs w:val="24"/>
        </w:rPr>
      </w:pPr>
    </w:p>
    <w:p w14:paraId="3E152AB9" w14:textId="77777777" w:rsidR="00F72729" w:rsidRDefault="00AF60BA" w:rsidP="008E523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Bankovní spojení </w:t>
      </w:r>
    </w:p>
    <w:p w14:paraId="5610E4FD" w14:textId="2BFDAE51" w:rsidR="008E523E" w:rsidRPr="00F72729" w:rsidRDefault="008E523E" w:rsidP="00F72729">
      <w:pPr>
        <w:pStyle w:val="Odstavecseseznamem"/>
        <w:ind w:left="360"/>
        <w:rPr>
          <w:b/>
          <w:sz w:val="24"/>
          <w:szCs w:val="24"/>
        </w:rPr>
      </w:pPr>
      <w:r w:rsidRPr="00F72729">
        <w:rPr>
          <w:sz w:val="24"/>
          <w:szCs w:val="24"/>
        </w:rPr>
        <w:t>Č. účtu: 105872550/0300</w:t>
      </w:r>
    </w:p>
    <w:p w14:paraId="0FF95335" w14:textId="77777777" w:rsidR="008E523E" w:rsidRDefault="008E523E" w:rsidP="008E523E">
      <w:pPr>
        <w:pStyle w:val="Odstavecseseznamem"/>
        <w:ind w:left="360"/>
        <w:rPr>
          <w:b/>
          <w:sz w:val="24"/>
          <w:szCs w:val="24"/>
        </w:rPr>
      </w:pPr>
    </w:p>
    <w:p w14:paraId="27D55A22" w14:textId="38C5E4CA" w:rsidR="00C448B8" w:rsidRPr="00F72729" w:rsidRDefault="008E523E" w:rsidP="00C448B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IČO</w:t>
      </w:r>
    </w:p>
    <w:p w14:paraId="46C6D6DF" w14:textId="31690B15" w:rsidR="00AF60BA" w:rsidRPr="00185409" w:rsidRDefault="005B4D99" w:rsidP="00E3758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C448B8">
        <w:rPr>
          <w:sz w:val="24"/>
          <w:szCs w:val="24"/>
        </w:rPr>
        <w:t>282 95</w:t>
      </w:r>
    </w:p>
    <w:p w14:paraId="62F0A2B1" w14:textId="77777777" w:rsidR="00AF60BA" w:rsidRPr="00185409" w:rsidRDefault="00AF60BA" w:rsidP="00AF60BA">
      <w:pPr>
        <w:rPr>
          <w:sz w:val="24"/>
          <w:szCs w:val="24"/>
        </w:rPr>
      </w:pPr>
    </w:p>
    <w:p w14:paraId="449E42FB" w14:textId="77777777" w:rsidR="00AF60BA" w:rsidRPr="00185409" w:rsidRDefault="00AF60BA" w:rsidP="00E3758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Rozpočet</w:t>
      </w:r>
    </w:p>
    <w:p w14:paraId="067C797E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Rozpočet je přístupný na webových stránkách </w:t>
      </w:r>
      <w:r w:rsidR="00E37582" w:rsidRPr="00185409">
        <w:rPr>
          <w:sz w:val="24"/>
          <w:szCs w:val="24"/>
        </w:rPr>
        <w:t>mateřské školy v sekci úřední deska</w:t>
      </w:r>
      <w:r w:rsidRPr="00185409">
        <w:rPr>
          <w:sz w:val="24"/>
          <w:szCs w:val="24"/>
        </w:rPr>
        <w:t>.</w:t>
      </w:r>
    </w:p>
    <w:p w14:paraId="704D963C" w14:textId="77777777" w:rsidR="00AF60BA" w:rsidRPr="00185409" w:rsidRDefault="00AF60BA" w:rsidP="00AF60BA">
      <w:pPr>
        <w:rPr>
          <w:sz w:val="24"/>
          <w:szCs w:val="24"/>
        </w:rPr>
      </w:pPr>
    </w:p>
    <w:p w14:paraId="6B89763A" w14:textId="77777777" w:rsidR="00AF60BA" w:rsidRPr="00185409" w:rsidRDefault="00AF60BA" w:rsidP="00AF60BA">
      <w:pPr>
        <w:rPr>
          <w:sz w:val="24"/>
          <w:szCs w:val="24"/>
        </w:rPr>
      </w:pPr>
    </w:p>
    <w:p w14:paraId="138987C8" w14:textId="77777777"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lastRenderedPageBreak/>
        <w:t>Žádosti o informace</w:t>
      </w:r>
    </w:p>
    <w:p w14:paraId="1E2ACF1D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Při vyřizování žádostí o informace se postupuje dle </w:t>
      </w:r>
      <w:bookmarkStart w:id="1" w:name="_Hlk506814213"/>
      <w:r w:rsidRPr="00185409">
        <w:rPr>
          <w:sz w:val="24"/>
          <w:szCs w:val="24"/>
        </w:rPr>
        <w:t xml:space="preserve">zákona </w:t>
      </w:r>
      <w:bookmarkStart w:id="2" w:name="_Hlk506818078"/>
      <w:r w:rsidRPr="00185409">
        <w:rPr>
          <w:sz w:val="24"/>
          <w:szCs w:val="24"/>
        </w:rPr>
        <w:t>č. 106/1999 Sb., o svobodném přístupu k informacím, ve znění pozdějších předpisů.</w:t>
      </w:r>
    </w:p>
    <w:bookmarkEnd w:id="1"/>
    <w:bookmarkEnd w:id="2"/>
    <w:p w14:paraId="32F4CD95" w14:textId="77777777" w:rsidR="00AF60BA" w:rsidRPr="00185409" w:rsidRDefault="00AF60BA" w:rsidP="00AF60BA">
      <w:pPr>
        <w:rPr>
          <w:sz w:val="24"/>
          <w:szCs w:val="24"/>
        </w:rPr>
      </w:pPr>
    </w:p>
    <w:p w14:paraId="747FA039" w14:textId="77777777"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Příjem žádostí a dalších podání</w:t>
      </w:r>
    </w:p>
    <w:p w14:paraId="5F329567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Žádosti a další podání je možné doručit osobně do kanceláře školy, zaslat písemně na adresu školy, elektronicky na emailovou adresu uvedenou v sekci Kontaktní spojení nebo telefonicky na telefonním čísle kanceláře školy.</w:t>
      </w:r>
    </w:p>
    <w:p w14:paraId="329A836F" w14:textId="77777777" w:rsidR="00AF60BA" w:rsidRPr="00185409" w:rsidRDefault="00AF60BA" w:rsidP="00AF60BA">
      <w:pPr>
        <w:rPr>
          <w:sz w:val="24"/>
          <w:szCs w:val="24"/>
        </w:rPr>
      </w:pPr>
    </w:p>
    <w:p w14:paraId="6CB10C31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Příjem žádostí a dalších podání se řídí zákonem č. 106/1999 Sb., o svobodném přístupu k informacím, ve znění pozdějších předpisů a zákonem č. 500/2004 Sb., správní řád, ve znění pozdějších předpisů.</w:t>
      </w:r>
    </w:p>
    <w:p w14:paraId="76C42317" w14:textId="77777777" w:rsidR="00AF60BA" w:rsidRPr="00185409" w:rsidRDefault="00AF60BA" w:rsidP="00AF60BA">
      <w:pPr>
        <w:rPr>
          <w:sz w:val="24"/>
          <w:szCs w:val="24"/>
        </w:rPr>
      </w:pPr>
    </w:p>
    <w:p w14:paraId="5D83286F" w14:textId="77777777"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Opravné prostředky</w:t>
      </w:r>
    </w:p>
    <w:p w14:paraId="0BB30691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Řídí se zákonem č. 106/1999 Sb., o svobodném přístupu k informacím, ve znění pozdějších předpisů a zákonem č. 500/2004 Sb., správní řád, ve znění pozdějších předpisů a </w:t>
      </w:r>
    </w:p>
    <w:p w14:paraId="6599105A" w14:textId="77777777" w:rsidR="00AF60BA" w:rsidRPr="00185409" w:rsidRDefault="00AF60BA" w:rsidP="00AF60BA">
      <w:pPr>
        <w:rPr>
          <w:sz w:val="24"/>
          <w:szCs w:val="24"/>
        </w:rPr>
      </w:pPr>
    </w:p>
    <w:p w14:paraId="3C1526FC" w14:textId="77777777"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Předpisy </w:t>
      </w:r>
    </w:p>
    <w:p w14:paraId="128566AB" w14:textId="77777777" w:rsidR="00AF60BA" w:rsidRPr="00185409" w:rsidRDefault="00AF60BA" w:rsidP="00AF60BA">
      <w:pPr>
        <w:rPr>
          <w:sz w:val="24"/>
          <w:szCs w:val="24"/>
        </w:rPr>
      </w:pPr>
    </w:p>
    <w:p w14:paraId="22C06EC9" w14:textId="77777777"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Nejdůležitější používané předpisy</w:t>
      </w:r>
    </w:p>
    <w:p w14:paraId="4B66E57E" w14:textId="77777777"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 xml:space="preserve">zákon č. 561/2004 Sb., o předškolním, základním, středním, vyšším odborném a jiném vzdělávání (školský zákon), ve znění pozdějších předpisů </w:t>
      </w:r>
    </w:p>
    <w:p w14:paraId="457EEFC2" w14:textId="77777777"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563/2004 Sb., o pedagogických pracovnících a o změně některých zákonů, ve znění pozdějších předpisů</w:t>
      </w:r>
    </w:p>
    <w:p w14:paraId="31C0CF47" w14:textId="77777777"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500/2004 Sb., správní řád, ve znění pozdějších předpisů</w:t>
      </w:r>
    </w:p>
    <w:p w14:paraId="4CDC9C8D" w14:textId="77777777"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106/1999 Sb., o svobodném přístupu k informacím, ve znění pozdějších předpisů</w:t>
      </w:r>
    </w:p>
    <w:p w14:paraId="466EAB2F" w14:textId="77777777"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250/2000 Sb., o rozpočtových pravidlech územních rozpočtů, ve znění pozdějších předpisů</w:t>
      </w:r>
    </w:p>
    <w:p w14:paraId="1EA9FB60" w14:textId="77777777" w:rsidR="00AF60BA" w:rsidRPr="00185409" w:rsidRDefault="00AF60BA" w:rsidP="00AF60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85409">
        <w:rPr>
          <w:sz w:val="24"/>
          <w:szCs w:val="24"/>
        </w:rPr>
        <w:t>zákon č. 101/2000 Sb., o ochraně osobních údajů, ve znění pozdějších předpisů</w:t>
      </w:r>
    </w:p>
    <w:p w14:paraId="7A1D486B" w14:textId="77777777" w:rsidR="00AF60BA" w:rsidRPr="00185409" w:rsidRDefault="00AF60BA" w:rsidP="00C15CED">
      <w:pPr>
        <w:pStyle w:val="Odstavecseseznamem"/>
        <w:rPr>
          <w:sz w:val="24"/>
          <w:szCs w:val="24"/>
        </w:rPr>
      </w:pPr>
    </w:p>
    <w:p w14:paraId="50703A10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Předpisy můžete také nalézt v aplikaci Sbírka zákonů a Sbírka mezinárodních smluv, kterou provozuje Ministerstvo vnitra (</w:t>
      </w:r>
      <w:hyperlink r:id="rId10" w:history="1">
        <w:r w:rsidRPr="00185409">
          <w:rPr>
            <w:rStyle w:val="Hypertextovodkaz"/>
            <w:sz w:val="24"/>
            <w:szCs w:val="24"/>
          </w:rPr>
          <w:t>http://aplikace.mvcr.cz/sbirka-zakonu/</w:t>
        </w:r>
      </w:hyperlink>
      <w:r w:rsidRPr="00185409">
        <w:rPr>
          <w:sz w:val="24"/>
          <w:szCs w:val="24"/>
        </w:rPr>
        <w:t>).</w:t>
      </w:r>
    </w:p>
    <w:p w14:paraId="7F579E8A" w14:textId="1989506F" w:rsidR="00AF60BA" w:rsidRDefault="00AF60BA" w:rsidP="00AF60BA">
      <w:pPr>
        <w:rPr>
          <w:sz w:val="24"/>
          <w:szCs w:val="24"/>
        </w:rPr>
      </w:pPr>
    </w:p>
    <w:p w14:paraId="43DF644D" w14:textId="6C17BDBB" w:rsidR="00740B47" w:rsidRDefault="00740B47" w:rsidP="00AF60BA">
      <w:pPr>
        <w:rPr>
          <w:sz w:val="24"/>
          <w:szCs w:val="24"/>
        </w:rPr>
      </w:pPr>
    </w:p>
    <w:p w14:paraId="65D68E04" w14:textId="73131C9F" w:rsidR="00740B47" w:rsidRDefault="00740B47" w:rsidP="00AF60BA">
      <w:pPr>
        <w:rPr>
          <w:sz w:val="24"/>
          <w:szCs w:val="24"/>
        </w:rPr>
      </w:pPr>
    </w:p>
    <w:p w14:paraId="3F3DF28D" w14:textId="468EEF8D" w:rsidR="00740B47" w:rsidRDefault="00740B47" w:rsidP="00AF60BA">
      <w:pPr>
        <w:rPr>
          <w:sz w:val="24"/>
          <w:szCs w:val="24"/>
        </w:rPr>
      </w:pPr>
    </w:p>
    <w:p w14:paraId="7488D660" w14:textId="40951F21" w:rsidR="00740B47" w:rsidRDefault="00740B47" w:rsidP="00AF60BA">
      <w:pPr>
        <w:rPr>
          <w:sz w:val="24"/>
          <w:szCs w:val="24"/>
        </w:rPr>
      </w:pPr>
    </w:p>
    <w:p w14:paraId="33D81160" w14:textId="031F684B" w:rsidR="00740B47" w:rsidRDefault="00740B47" w:rsidP="00AF60BA">
      <w:pPr>
        <w:rPr>
          <w:sz w:val="24"/>
          <w:szCs w:val="24"/>
        </w:rPr>
      </w:pPr>
    </w:p>
    <w:p w14:paraId="66F0C59C" w14:textId="3DD9CCA3" w:rsidR="00740B47" w:rsidRDefault="00740B47" w:rsidP="00AF60BA">
      <w:pPr>
        <w:rPr>
          <w:sz w:val="24"/>
          <w:szCs w:val="24"/>
        </w:rPr>
      </w:pPr>
    </w:p>
    <w:p w14:paraId="678C6753" w14:textId="1064BA64" w:rsidR="00740B47" w:rsidRDefault="00740B47" w:rsidP="00AF60BA">
      <w:pPr>
        <w:rPr>
          <w:sz w:val="24"/>
          <w:szCs w:val="24"/>
        </w:rPr>
      </w:pPr>
    </w:p>
    <w:p w14:paraId="034F3CA3" w14:textId="11D5F66F" w:rsidR="00740B47" w:rsidRDefault="00740B47" w:rsidP="00AF60BA">
      <w:pPr>
        <w:rPr>
          <w:sz w:val="24"/>
          <w:szCs w:val="24"/>
        </w:rPr>
      </w:pPr>
    </w:p>
    <w:p w14:paraId="585BC329" w14:textId="77777777" w:rsidR="00740B47" w:rsidRPr="00185409" w:rsidRDefault="00740B47" w:rsidP="00AF60BA">
      <w:pPr>
        <w:rPr>
          <w:sz w:val="24"/>
          <w:szCs w:val="24"/>
        </w:rPr>
      </w:pPr>
    </w:p>
    <w:p w14:paraId="5F6A0B58" w14:textId="77777777" w:rsidR="00AF60BA" w:rsidRPr="00185409" w:rsidRDefault="00AF60BA" w:rsidP="00AF60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lastRenderedPageBreak/>
        <w:t>Úhrady za poskytování informací</w:t>
      </w:r>
    </w:p>
    <w:p w14:paraId="02420883" w14:textId="77777777" w:rsidR="00AF60BA" w:rsidRPr="00185409" w:rsidRDefault="00AF60BA" w:rsidP="00AF60BA">
      <w:pPr>
        <w:rPr>
          <w:sz w:val="24"/>
          <w:szCs w:val="24"/>
        </w:rPr>
      </w:pPr>
    </w:p>
    <w:p w14:paraId="4085A2D7" w14:textId="77777777" w:rsidR="00AF60BA" w:rsidRPr="00185409" w:rsidRDefault="00AF60BA" w:rsidP="00AF60B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 xml:space="preserve">Sazebník úhrad za poskytování informací </w:t>
      </w:r>
    </w:p>
    <w:p w14:paraId="61C4F5D5" w14:textId="77777777" w:rsidR="00AF60BA" w:rsidRPr="00185409" w:rsidRDefault="00AF60BA" w:rsidP="00AF60BA">
      <w:pPr>
        <w:rPr>
          <w:sz w:val="24"/>
          <w:szCs w:val="24"/>
        </w:rPr>
      </w:pPr>
    </w:p>
    <w:p w14:paraId="5C17E383" w14:textId="77777777"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Kopírování černobílé na kopírovacích strojích</w:t>
      </w:r>
    </w:p>
    <w:p w14:paraId="1B801174" w14:textId="6B9EA16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jednostranný</w:t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ab/>
        <w:t>2,</w:t>
      </w:r>
      <w:r w:rsidRPr="00185409">
        <w:rPr>
          <w:sz w:val="24"/>
          <w:szCs w:val="24"/>
        </w:rPr>
        <w:t>- Kč</w:t>
      </w:r>
    </w:p>
    <w:p w14:paraId="1B2A4218" w14:textId="68C99C98" w:rsidR="00AF60BA" w:rsidRPr="00185409" w:rsidRDefault="00095B44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oboustranný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>4</w:t>
      </w:r>
      <w:r w:rsidR="00AF60BA" w:rsidRPr="00185409">
        <w:rPr>
          <w:sz w:val="24"/>
          <w:szCs w:val="24"/>
        </w:rPr>
        <w:t>,- Kč</w:t>
      </w:r>
    </w:p>
    <w:p w14:paraId="3F3659FA" w14:textId="77777777" w:rsidR="00AF60BA" w:rsidRPr="00185409" w:rsidRDefault="00AF60BA" w:rsidP="00AF60BA">
      <w:pPr>
        <w:rPr>
          <w:sz w:val="24"/>
          <w:szCs w:val="24"/>
        </w:rPr>
      </w:pPr>
    </w:p>
    <w:p w14:paraId="052BA9D6" w14:textId="77777777" w:rsidR="007B2C4D" w:rsidRDefault="007B2C4D" w:rsidP="00AF60BA">
      <w:pPr>
        <w:rPr>
          <w:b/>
          <w:sz w:val="24"/>
          <w:szCs w:val="24"/>
        </w:rPr>
      </w:pPr>
    </w:p>
    <w:p w14:paraId="23269BB2" w14:textId="53FF534E"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Tisk na tiskárnách PC</w:t>
      </w:r>
    </w:p>
    <w:p w14:paraId="1B2FC745" w14:textId="2613306A" w:rsidR="00E37582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na černobílé tiskárně</w:t>
      </w:r>
      <w:r w:rsidR="00E37582" w:rsidRPr="00185409">
        <w:rPr>
          <w:sz w:val="24"/>
          <w:szCs w:val="24"/>
        </w:rPr>
        <w:t xml:space="preserve"> jednostranný</w:t>
      </w:r>
      <w:r w:rsidRPr="00185409">
        <w:rPr>
          <w:sz w:val="24"/>
          <w:szCs w:val="24"/>
        </w:rPr>
        <w:t xml:space="preserve"> </w:t>
      </w:r>
      <w:r w:rsidR="00095B44" w:rsidRPr="00185409">
        <w:rPr>
          <w:sz w:val="24"/>
          <w:szCs w:val="24"/>
        </w:rPr>
        <w:t xml:space="preserve">                   </w:t>
      </w:r>
      <w:r w:rsidR="00E37582" w:rsidRPr="00185409">
        <w:rPr>
          <w:sz w:val="24"/>
          <w:szCs w:val="24"/>
        </w:rPr>
        <w:t xml:space="preserve"> </w:t>
      </w:r>
      <w:r w:rsidR="008426C3">
        <w:rPr>
          <w:sz w:val="24"/>
          <w:szCs w:val="24"/>
        </w:rPr>
        <w:t xml:space="preserve">  </w:t>
      </w:r>
      <w:r w:rsidR="00E37582" w:rsidRPr="00185409">
        <w:rPr>
          <w:sz w:val="24"/>
          <w:szCs w:val="24"/>
        </w:rPr>
        <w:t>2,-Kč</w:t>
      </w:r>
    </w:p>
    <w:p w14:paraId="12FC601C" w14:textId="31631AC7" w:rsidR="00AF60BA" w:rsidRPr="00185409" w:rsidRDefault="00E37582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Formát A4 černobílé tiskárně oboustranný</w:t>
      </w:r>
      <w:r w:rsidRPr="00185409">
        <w:rPr>
          <w:sz w:val="24"/>
          <w:szCs w:val="24"/>
        </w:rPr>
        <w:tab/>
        <w:t xml:space="preserve">                   </w:t>
      </w:r>
      <w:r w:rsidR="007B2C4D">
        <w:rPr>
          <w:sz w:val="24"/>
          <w:szCs w:val="24"/>
        </w:rPr>
        <w:t xml:space="preserve"> </w:t>
      </w:r>
      <w:r w:rsidRPr="00185409">
        <w:rPr>
          <w:sz w:val="24"/>
          <w:szCs w:val="24"/>
        </w:rPr>
        <w:t xml:space="preserve">  </w:t>
      </w:r>
      <w:r w:rsidR="008426C3">
        <w:rPr>
          <w:sz w:val="24"/>
          <w:szCs w:val="24"/>
        </w:rPr>
        <w:t xml:space="preserve">  </w:t>
      </w:r>
      <w:r w:rsidRPr="00185409">
        <w:rPr>
          <w:sz w:val="24"/>
          <w:szCs w:val="24"/>
        </w:rPr>
        <w:t xml:space="preserve"> 4,</w:t>
      </w:r>
      <w:r w:rsidR="00AF60BA" w:rsidRPr="00185409">
        <w:rPr>
          <w:sz w:val="24"/>
          <w:szCs w:val="24"/>
        </w:rPr>
        <w:t>- Kč</w:t>
      </w:r>
    </w:p>
    <w:p w14:paraId="76FFD4EE" w14:textId="493511E6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Fo</w:t>
      </w:r>
      <w:r w:rsidR="00095B44" w:rsidRPr="00185409">
        <w:rPr>
          <w:sz w:val="24"/>
          <w:szCs w:val="24"/>
        </w:rPr>
        <w:t>rmát A4 na barevné tiskárně</w:t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  <w:t xml:space="preserve">           </w:t>
      </w:r>
      <w:r w:rsidR="00E37582" w:rsidRPr="00185409">
        <w:rPr>
          <w:sz w:val="24"/>
          <w:szCs w:val="24"/>
        </w:rPr>
        <w:t>10</w:t>
      </w:r>
      <w:r w:rsidRPr="00185409">
        <w:rPr>
          <w:sz w:val="24"/>
          <w:szCs w:val="24"/>
        </w:rPr>
        <w:t>,- Kč</w:t>
      </w:r>
    </w:p>
    <w:p w14:paraId="4F98A898" w14:textId="77777777" w:rsidR="00AF60BA" w:rsidRPr="00185409" w:rsidRDefault="00AF60BA" w:rsidP="00AF60BA">
      <w:pPr>
        <w:rPr>
          <w:sz w:val="24"/>
          <w:szCs w:val="24"/>
        </w:rPr>
      </w:pPr>
    </w:p>
    <w:p w14:paraId="2E88AC0E" w14:textId="77777777"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Kopírování na datové nosiče</w:t>
      </w:r>
    </w:p>
    <w:p w14:paraId="4C3D70F3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CD, DVD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="00E37582" w:rsidRPr="00185409">
        <w:rPr>
          <w:sz w:val="24"/>
          <w:szCs w:val="24"/>
        </w:rPr>
        <w:t>30</w:t>
      </w:r>
      <w:r w:rsidRPr="00185409">
        <w:rPr>
          <w:sz w:val="24"/>
          <w:szCs w:val="24"/>
        </w:rPr>
        <w:t>,- Kč/ks</w:t>
      </w:r>
    </w:p>
    <w:p w14:paraId="6C22E846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Vlastní </w:t>
      </w:r>
      <w:proofErr w:type="spellStart"/>
      <w:r w:rsidRPr="00185409">
        <w:rPr>
          <w:sz w:val="24"/>
          <w:szCs w:val="24"/>
        </w:rPr>
        <w:t>flash</w:t>
      </w:r>
      <w:proofErr w:type="spellEnd"/>
      <w:r w:rsidRPr="00185409">
        <w:rPr>
          <w:sz w:val="24"/>
          <w:szCs w:val="24"/>
        </w:rPr>
        <w:t xml:space="preserve"> disk, CD, DVD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  <w:t>bezplatné</w:t>
      </w:r>
    </w:p>
    <w:p w14:paraId="1235C902" w14:textId="77777777" w:rsidR="00AF60BA" w:rsidRPr="00185409" w:rsidRDefault="00AF60BA" w:rsidP="00AF60BA">
      <w:pPr>
        <w:rPr>
          <w:sz w:val="24"/>
          <w:szCs w:val="24"/>
        </w:rPr>
      </w:pPr>
    </w:p>
    <w:p w14:paraId="346D03B4" w14:textId="77777777"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Náklady na odeslání informací žadateli</w:t>
      </w:r>
    </w:p>
    <w:p w14:paraId="5533F026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Poštovné, telekomunikační a jiné poplatky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  <w:t>dle platných tarifů České pošty</w:t>
      </w:r>
    </w:p>
    <w:p w14:paraId="4490C0E4" w14:textId="77777777" w:rsidR="00AF60BA" w:rsidRPr="00185409" w:rsidRDefault="00AF60BA" w:rsidP="00AF60BA">
      <w:pPr>
        <w:rPr>
          <w:sz w:val="24"/>
          <w:szCs w:val="24"/>
        </w:rPr>
      </w:pPr>
    </w:p>
    <w:p w14:paraId="0044B191" w14:textId="77777777" w:rsidR="00AF60BA" w:rsidRPr="00185409" w:rsidRDefault="00AF60BA" w:rsidP="00AF60BA">
      <w:pPr>
        <w:rPr>
          <w:b/>
          <w:sz w:val="24"/>
          <w:szCs w:val="24"/>
        </w:rPr>
      </w:pPr>
      <w:r w:rsidRPr="00185409">
        <w:rPr>
          <w:b/>
          <w:sz w:val="24"/>
          <w:szCs w:val="24"/>
        </w:rPr>
        <w:t>Osobní náklady</w:t>
      </w:r>
    </w:p>
    <w:p w14:paraId="665CA6C5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Osobní náklady, přesáhne-li doba zpracování a vyhledání informace 1 hodinu a dále za každou</w:t>
      </w:r>
      <w:r w:rsidR="00095B44" w:rsidRPr="00185409">
        <w:rPr>
          <w:sz w:val="24"/>
          <w:szCs w:val="24"/>
        </w:rPr>
        <w:t xml:space="preserve"> další započatou hodinu </w:t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</w:r>
      <w:r w:rsidR="00095B44" w:rsidRPr="00185409">
        <w:rPr>
          <w:sz w:val="24"/>
          <w:szCs w:val="24"/>
        </w:rPr>
        <w:tab/>
        <w:t>20</w:t>
      </w:r>
      <w:r w:rsidRPr="00185409">
        <w:rPr>
          <w:sz w:val="24"/>
          <w:szCs w:val="24"/>
        </w:rPr>
        <w:t>0,- Kč/hod</w:t>
      </w:r>
    </w:p>
    <w:p w14:paraId="0B76BC05" w14:textId="77777777" w:rsidR="00AF60BA" w:rsidRPr="00185409" w:rsidRDefault="00AF60BA" w:rsidP="00AF60BA">
      <w:pPr>
        <w:rPr>
          <w:sz w:val="24"/>
          <w:szCs w:val="24"/>
        </w:rPr>
      </w:pPr>
    </w:p>
    <w:p w14:paraId="6517D59E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>Nahlížení do spisů a vnitřních dokumentů školy</w:t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</w:r>
      <w:r w:rsidRPr="00185409">
        <w:rPr>
          <w:sz w:val="24"/>
          <w:szCs w:val="24"/>
        </w:rPr>
        <w:tab/>
        <w:t>bezplatné</w:t>
      </w:r>
    </w:p>
    <w:p w14:paraId="5E6B0B61" w14:textId="77777777" w:rsidR="00AF60BA" w:rsidRPr="00185409" w:rsidRDefault="00AF60BA" w:rsidP="00AF60BA">
      <w:pPr>
        <w:rPr>
          <w:sz w:val="24"/>
          <w:szCs w:val="24"/>
        </w:rPr>
      </w:pPr>
    </w:p>
    <w:p w14:paraId="4BA0612E" w14:textId="77777777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Úhrady jsou vybírány v kanceláři školy v hotovosti, žadateli je vždy potvrzena úhrada poplatku. V odůvodněných případech lze podmínit vydání informace zaplacením úhrady nebo zálohy. Úhrada nákladů je příjmem školy. </w:t>
      </w:r>
    </w:p>
    <w:p w14:paraId="62BCEC7D" w14:textId="77777777" w:rsidR="00AF60BA" w:rsidRPr="00185409" w:rsidRDefault="00AF60BA" w:rsidP="00AF60BA">
      <w:pPr>
        <w:rPr>
          <w:sz w:val="24"/>
          <w:szCs w:val="24"/>
        </w:rPr>
      </w:pPr>
    </w:p>
    <w:p w14:paraId="04C95BE5" w14:textId="77777777" w:rsidR="00AF60BA" w:rsidRPr="00185409" w:rsidRDefault="00AF60BA" w:rsidP="00AF60BA">
      <w:pPr>
        <w:rPr>
          <w:sz w:val="24"/>
          <w:szCs w:val="24"/>
        </w:rPr>
      </w:pPr>
    </w:p>
    <w:p w14:paraId="3BD7038F" w14:textId="77777777" w:rsidR="00095B44" w:rsidRPr="00185409" w:rsidRDefault="00095B44" w:rsidP="00AF60BA">
      <w:pPr>
        <w:rPr>
          <w:sz w:val="24"/>
          <w:szCs w:val="24"/>
        </w:rPr>
      </w:pPr>
    </w:p>
    <w:p w14:paraId="42B05499" w14:textId="77777777" w:rsidR="00095B44" w:rsidRPr="00185409" w:rsidRDefault="00095B44" w:rsidP="00AF60BA">
      <w:pPr>
        <w:rPr>
          <w:sz w:val="24"/>
          <w:szCs w:val="24"/>
        </w:rPr>
      </w:pPr>
    </w:p>
    <w:p w14:paraId="01AA4EA6" w14:textId="77777777" w:rsidR="00AF60BA" w:rsidRPr="00185409" w:rsidRDefault="00AF60BA" w:rsidP="00AF60BA">
      <w:pPr>
        <w:rPr>
          <w:sz w:val="24"/>
          <w:szCs w:val="24"/>
        </w:rPr>
      </w:pPr>
    </w:p>
    <w:p w14:paraId="7D97DA57" w14:textId="3F065E21" w:rsidR="00AF60BA" w:rsidRPr="00185409" w:rsidRDefault="00AF60BA" w:rsidP="00AF60BA">
      <w:pPr>
        <w:rPr>
          <w:sz w:val="24"/>
          <w:szCs w:val="24"/>
        </w:rPr>
      </w:pPr>
      <w:r w:rsidRPr="00185409">
        <w:rPr>
          <w:sz w:val="24"/>
          <w:szCs w:val="24"/>
        </w:rPr>
        <w:t xml:space="preserve">V Brně dne </w:t>
      </w:r>
      <w:r w:rsidR="007547A6">
        <w:rPr>
          <w:sz w:val="24"/>
          <w:szCs w:val="24"/>
        </w:rPr>
        <w:t>28. 8</w:t>
      </w:r>
      <w:r w:rsidRPr="00185409">
        <w:rPr>
          <w:sz w:val="24"/>
          <w:szCs w:val="24"/>
        </w:rPr>
        <w:t>. 20</w:t>
      </w:r>
      <w:r w:rsidR="007547A6">
        <w:rPr>
          <w:sz w:val="24"/>
          <w:szCs w:val="24"/>
        </w:rPr>
        <w:t>25</w:t>
      </w:r>
    </w:p>
    <w:p w14:paraId="45A049F8" w14:textId="77777777" w:rsidR="00AF60BA" w:rsidRPr="00185409" w:rsidRDefault="00AF60BA" w:rsidP="00AF60BA">
      <w:pPr>
        <w:rPr>
          <w:sz w:val="24"/>
          <w:szCs w:val="24"/>
        </w:rPr>
      </w:pPr>
    </w:p>
    <w:p w14:paraId="62F32ED2" w14:textId="7739CBE9" w:rsidR="00AF60BA" w:rsidRPr="00185409" w:rsidRDefault="00641F72" w:rsidP="00A138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Magdalena </w:t>
      </w:r>
      <w:r w:rsidR="00A138E5">
        <w:rPr>
          <w:sz w:val="24"/>
          <w:szCs w:val="24"/>
        </w:rPr>
        <w:t xml:space="preserve">Sladkovská </w:t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</w:r>
      <w:r w:rsidR="00A138E5">
        <w:rPr>
          <w:sz w:val="24"/>
          <w:szCs w:val="24"/>
        </w:rPr>
        <w:tab/>
        <w:t>ř</w:t>
      </w:r>
      <w:r w:rsidR="00095B44" w:rsidRPr="00185409">
        <w:rPr>
          <w:sz w:val="24"/>
          <w:szCs w:val="24"/>
        </w:rPr>
        <w:t>editel</w:t>
      </w:r>
      <w:r w:rsidR="00AF60BA" w:rsidRPr="00185409">
        <w:rPr>
          <w:sz w:val="24"/>
          <w:szCs w:val="24"/>
        </w:rPr>
        <w:t>ka školy</w:t>
      </w:r>
    </w:p>
    <w:p w14:paraId="26580821" w14:textId="77777777" w:rsidR="002E00D2" w:rsidRDefault="002E00D2">
      <w:bookmarkStart w:id="3" w:name="_bookmark27"/>
      <w:bookmarkEnd w:id="3"/>
    </w:p>
    <w:sectPr w:rsidR="002E00D2" w:rsidSect="00BB1A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96290" w14:textId="77777777" w:rsidR="003332ED" w:rsidRDefault="003332ED">
      <w:pPr>
        <w:spacing w:line="240" w:lineRule="auto"/>
      </w:pPr>
      <w:r>
        <w:separator/>
      </w:r>
    </w:p>
  </w:endnote>
  <w:endnote w:type="continuationSeparator" w:id="0">
    <w:p w14:paraId="4B53F27E" w14:textId="77777777" w:rsidR="003332ED" w:rsidRDefault="00333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E0A61" w14:textId="61A1CA57" w:rsidR="007953EF" w:rsidRDefault="003D116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8F525F" wp14:editId="24D02ED8">
              <wp:simplePos x="0" y="0"/>
              <wp:positionH relativeFrom="page">
                <wp:posOffset>3678555</wp:posOffset>
              </wp:positionH>
              <wp:positionV relativeFrom="page">
                <wp:posOffset>9881870</wp:posOffset>
              </wp:positionV>
              <wp:extent cx="203200" cy="194310"/>
              <wp:effectExtent l="1905" t="444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7C442" w14:textId="77777777" w:rsidR="007953EF" w:rsidRDefault="006050D9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4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F5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78.1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V5Q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" filled="f" stroked="f">
              <v:textbox inset="0,0,0,0">
                <w:txbxContent>
                  <w:p w14:paraId="0557C442" w14:textId="77777777" w:rsidR="007953EF" w:rsidRDefault="006050D9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54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52A90" w14:textId="77777777" w:rsidR="003332ED" w:rsidRDefault="003332ED">
      <w:pPr>
        <w:spacing w:line="240" w:lineRule="auto"/>
      </w:pPr>
      <w:r>
        <w:separator/>
      </w:r>
    </w:p>
  </w:footnote>
  <w:footnote w:type="continuationSeparator" w:id="0">
    <w:p w14:paraId="103E388D" w14:textId="77777777" w:rsidR="003332ED" w:rsidRDefault="003332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C520C"/>
    <w:multiLevelType w:val="hybridMultilevel"/>
    <w:tmpl w:val="8D78C2C6"/>
    <w:lvl w:ilvl="0" w:tplc="7D12B796">
      <w:start w:val="6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3303"/>
    <w:multiLevelType w:val="multilevel"/>
    <w:tmpl w:val="9510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80472E"/>
    <w:multiLevelType w:val="hybridMultilevel"/>
    <w:tmpl w:val="C330A2DC"/>
    <w:lvl w:ilvl="0" w:tplc="61463B44">
      <w:numFmt w:val="bullet"/>
      <w:lvlText w:val=""/>
      <w:lvlJc w:val="left"/>
      <w:pPr>
        <w:ind w:left="231" w:hanging="116"/>
      </w:pPr>
      <w:rPr>
        <w:rFonts w:ascii="Symbol" w:eastAsia="Symbol" w:hAnsi="Symbol" w:cs="Symbol" w:hint="default"/>
        <w:w w:val="99"/>
        <w:position w:val="9"/>
        <w:sz w:val="13"/>
        <w:szCs w:val="13"/>
      </w:rPr>
    </w:lvl>
    <w:lvl w:ilvl="1" w:tplc="2EE2E608">
      <w:numFmt w:val="bullet"/>
      <w:lvlText w:val="•"/>
      <w:lvlJc w:val="left"/>
      <w:pPr>
        <w:ind w:left="1146" w:hanging="116"/>
      </w:pPr>
      <w:rPr>
        <w:rFonts w:hint="default"/>
      </w:rPr>
    </w:lvl>
    <w:lvl w:ilvl="2" w:tplc="3EFC9C4A">
      <w:numFmt w:val="bullet"/>
      <w:lvlText w:val="•"/>
      <w:lvlJc w:val="left"/>
      <w:pPr>
        <w:ind w:left="2053" w:hanging="116"/>
      </w:pPr>
      <w:rPr>
        <w:rFonts w:hint="default"/>
      </w:rPr>
    </w:lvl>
    <w:lvl w:ilvl="3" w:tplc="3C08637A">
      <w:numFmt w:val="bullet"/>
      <w:lvlText w:val="•"/>
      <w:lvlJc w:val="left"/>
      <w:pPr>
        <w:ind w:left="2959" w:hanging="116"/>
      </w:pPr>
      <w:rPr>
        <w:rFonts w:hint="default"/>
      </w:rPr>
    </w:lvl>
    <w:lvl w:ilvl="4" w:tplc="AB2C34B4">
      <w:numFmt w:val="bullet"/>
      <w:lvlText w:val="•"/>
      <w:lvlJc w:val="left"/>
      <w:pPr>
        <w:ind w:left="3866" w:hanging="116"/>
      </w:pPr>
      <w:rPr>
        <w:rFonts w:hint="default"/>
      </w:rPr>
    </w:lvl>
    <w:lvl w:ilvl="5" w:tplc="3C12016E">
      <w:numFmt w:val="bullet"/>
      <w:lvlText w:val="•"/>
      <w:lvlJc w:val="left"/>
      <w:pPr>
        <w:ind w:left="4773" w:hanging="116"/>
      </w:pPr>
      <w:rPr>
        <w:rFonts w:hint="default"/>
      </w:rPr>
    </w:lvl>
    <w:lvl w:ilvl="6" w:tplc="1DB2A36E">
      <w:numFmt w:val="bullet"/>
      <w:lvlText w:val="•"/>
      <w:lvlJc w:val="left"/>
      <w:pPr>
        <w:ind w:left="5679" w:hanging="116"/>
      </w:pPr>
      <w:rPr>
        <w:rFonts w:hint="default"/>
      </w:rPr>
    </w:lvl>
    <w:lvl w:ilvl="7" w:tplc="5806366C">
      <w:numFmt w:val="bullet"/>
      <w:lvlText w:val="•"/>
      <w:lvlJc w:val="left"/>
      <w:pPr>
        <w:ind w:left="6586" w:hanging="116"/>
      </w:pPr>
      <w:rPr>
        <w:rFonts w:hint="default"/>
      </w:rPr>
    </w:lvl>
    <w:lvl w:ilvl="8" w:tplc="2772A2B2">
      <w:numFmt w:val="bullet"/>
      <w:lvlText w:val="•"/>
      <w:lvlJc w:val="left"/>
      <w:pPr>
        <w:ind w:left="7493" w:hanging="116"/>
      </w:pPr>
      <w:rPr>
        <w:rFonts w:hint="default"/>
      </w:rPr>
    </w:lvl>
  </w:abstractNum>
  <w:abstractNum w:abstractNumId="3" w15:restartNumberingAfterBreak="0">
    <w:nsid w:val="799F1CC7"/>
    <w:multiLevelType w:val="hybridMultilevel"/>
    <w:tmpl w:val="85E0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BA"/>
    <w:rsid w:val="000508F6"/>
    <w:rsid w:val="00095B44"/>
    <w:rsid w:val="000F2818"/>
    <w:rsid w:val="00185409"/>
    <w:rsid w:val="002C2099"/>
    <w:rsid w:val="002E00D2"/>
    <w:rsid w:val="003332ED"/>
    <w:rsid w:val="00376DBB"/>
    <w:rsid w:val="003D1163"/>
    <w:rsid w:val="005B4D99"/>
    <w:rsid w:val="006050D9"/>
    <w:rsid w:val="00632581"/>
    <w:rsid w:val="0063581D"/>
    <w:rsid w:val="00641F72"/>
    <w:rsid w:val="00740B47"/>
    <w:rsid w:val="007547A6"/>
    <w:rsid w:val="007B2C4D"/>
    <w:rsid w:val="00833F14"/>
    <w:rsid w:val="008365D7"/>
    <w:rsid w:val="008426C3"/>
    <w:rsid w:val="008E523E"/>
    <w:rsid w:val="00985846"/>
    <w:rsid w:val="00A138E5"/>
    <w:rsid w:val="00AF60BA"/>
    <w:rsid w:val="00C15CED"/>
    <w:rsid w:val="00C448B8"/>
    <w:rsid w:val="00D93BF5"/>
    <w:rsid w:val="00DE323E"/>
    <w:rsid w:val="00E37582"/>
    <w:rsid w:val="00EC041F"/>
    <w:rsid w:val="00EF2BB3"/>
    <w:rsid w:val="00F72729"/>
    <w:rsid w:val="00F87585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B32CD"/>
  <w15:docId w15:val="{9E2B0FD8-E0C5-44C5-BC57-2EEB750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0BA"/>
    <w:pPr>
      <w:spacing w:after="0"/>
      <w:jc w:val="both"/>
    </w:pPr>
    <w:rPr>
      <w:rFonts w:ascii="Times New Roman" w:hAnsi="Times New Roman"/>
    </w:rPr>
  </w:style>
  <w:style w:type="paragraph" w:styleId="Nadpis2">
    <w:name w:val="heading 2"/>
    <w:basedOn w:val="Normln"/>
    <w:link w:val="Nadpis2Char"/>
    <w:uiPriority w:val="1"/>
    <w:qFormat/>
    <w:rsid w:val="00185409"/>
    <w:pPr>
      <w:widowControl w:val="0"/>
      <w:autoSpaceDE w:val="0"/>
      <w:autoSpaceDN w:val="0"/>
      <w:spacing w:line="240" w:lineRule="auto"/>
      <w:ind w:left="836"/>
      <w:jc w:val="left"/>
      <w:outlineLvl w:val="1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AF60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60BA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AF60BA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33F14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1"/>
    <w:rsid w:val="001854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185409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854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plikace.mvcr.cz/sbirka-zakon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2BEE71AF9DE4EB3C57361D802F096" ma:contentTypeVersion="15" ma:contentTypeDescription="Create a new document." ma:contentTypeScope="" ma:versionID="66309cdd50b4bd77e394754d5d24983c">
  <xsd:schema xmlns:xsd="http://www.w3.org/2001/XMLSchema" xmlns:xs="http://www.w3.org/2001/XMLSchema" xmlns:p="http://schemas.microsoft.com/office/2006/metadata/properties" xmlns:ns3="ca7b10e6-50cd-49f7-8805-26f8e972be1a" targetNamespace="http://schemas.microsoft.com/office/2006/metadata/properties" ma:root="true" ma:fieldsID="3234aac43e0db20992944464c4608567" ns3:_="">
    <xsd:import namespace="ca7b10e6-50cd-49f7-8805-26f8e972b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10e6-50cd-49f7-8805-26f8e972b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b10e6-50cd-49f7-8805-26f8e972be1a" xsi:nil="true"/>
  </documentManagement>
</p:properties>
</file>

<file path=customXml/itemProps1.xml><?xml version="1.0" encoding="utf-8"?>
<ds:datastoreItem xmlns:ds="http://schemas.openxmlformats.org/officeDocument/2006/customXml" ds:itemID="{AD9F520C-DE21-41FE-9066-29DF550C2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A9597-9EAC-4F28-B8C7-9F15BFB1B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10e6-50cd-49f7-8805-26f8e972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B3429-B9C0-490B-9AFC-773DF726D777}">
  <ds:schemaRefs>
    <ds:schemaRef ds:uri="http://schemas.microsoft.com/office/2006/metadata/properties"/>
    <ds:schemaRef ds:uri="http://schemas.microsoft.com/office/infopath/2007/PartnerControls"/>
    <ds:schemaRef ds:uri="ca7b10e6-50cd-49f7-8805-26f8e972b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Dobrovského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 Fiedlerová</dc:creator>
  <cp:lastModifiedBy>Magdalena  Sladkovská</cp:lastModifiedBy>
  <cp:revision>22</cp:revision>
  <dcterms:created xsi:type="dcterms:W3CDTF">2025-07-22T12:17:00Z</dcterms:created>
  <dcterms:modified xsi:type="dcterms:W3CDTF">2025-07-22T13:17:00Z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0x010100B0C2BEE71AF9DE4EB3C57361D802F096</vt:lpwstr>
  </property>
</Properties>
</file>